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3D5" w:rsidRPr="0095287F" w:rsidRDefault="00750457">
      <w:pPr>
        <w:jc w:val="center"/>
        <w:rPr>
          <w:b/>
          <w:bCs/>
          <w:color w:val="000000"/>
          <w:sz w:val="23"/>
          <w:szCs w:val="23"/>
          <w:u w:val="single"/>
        </w:rPr>
      </w:pPr>
      <w:r w:rsidRPr="0095287F">
        <w:rPr>
          <w:b/>
          <w:bCs/>
          <w:color w:val="000000"/>
          <w:sz w:val="23"/>
          <w:szCs w:val="23"/>
          <w:u w:val="single"/>
        </w:rPr>
        <w:t>Table</w:t>
      </w:r>
      <w:r w:rsidR="002463D5" w:rsidRPr="0095287F">
        <w:rPr>
          <w:b/>
          <w:bCs/>
          <w:color w:val="000000"/>
          <w:sz w:val="23"/>
          <w:szCs w:val="23"/>
          <w:u w:val="single"/>
        </w:rPr>
        <w:t xml:space="preserve"> H</w:t>
      </w:r>
      <w:r w:rsidRPr="0095287F">
        <w:rPr>
          <w:b/>
          <w:bCs/>
          <w:color w:val="000000"/>
          <w:sz w:val="23"/>
          <w:szCs w:val="23"/>
          <w:u w:val="single"/>
        </w:rPr>
        <w:t>,</w:t>
      </w:r>
      <w:r w:rsidR="002463D5" w:rsidRPr="0095287F">
        <w:rPr>
          <w:b/>
          <w:bCs/>
          <w:color w:val="000000"/>
          <w:sz w:val="23"/>
          <w:szCs w:val="23"/>
          <w:u w:val="single"/>
        </w:rPr>
        <w:t xml:space="preserve"> Permit History</w:t>
      </w:r>
    </w:p>
    <w:p w:rsidR="002463D5" w:rsidRPr="0095287F" w:rsidRDefault="002463D5">
      <w:pPr>
        <w:jc w:val="center"/>
        <w:rPr>
          <w:b/>
          <w:bCs/>
          <w:color w:val="000000"/>
          <w:sz w:val="23"/>
          <w:szCs w:val="23"/>
          <w:u w:val="single"/>
        </w:rPr>
      </w:pPr>
    </w:p>
    <w:p w:rsidR="002463D5" w:rsidRPr="0095287F" w:rsidRDefault="00D34FF9">
      <w:pPr>
        <w:rPr>
          <w:color w:val="000000"/>
          <w:sz w:val="23"/>
          <w:szCs w:val="23"/>
        </w:rPr>
      </w:pPr>
      <w:proofErr w:type="gramStart"/>
      <w:r w:rsidRPr="00D34FF9">
        <w:rPr>
          <w:sz w:val="23"/>
          <w:szCs w:val="23"/>
        </w:rPr>
        <w:t>New NGC, Inc.</w:t>
      </w:r>
      <w:proofErr w:type="gramEnd"/>
      <w:r w:rsidRPr="00D34FF9">
        <w:rPr>
          <w:sz w:val="23"/>
          <w:szCs w:val="23"/>
        </w:rPr>
        <w:t xml:space="preserve">  </w:t>
      </w:r>
      <w:proofErr w:type="gramStart"/>
      <w:r w:rsidRPr="00D34FF9">
        <w:rPr>
          <w:sz w:val="23"/>
          <w:szCs w:val="23"/>
        </w:rPr>
        <w:t>dba</w:t>
      </w:r>
      <w:proofErr w:type="gramEnd"/>
      <w:r w:rsidRPr="00D34FF9">
        <w:rPr>
          <w:sz w:val="23"/>
          <w:szCs w:val="23"/>
        </w:rPr>
        <w:t xml:space="preserve"> National Gypsum Company</w:t>
      </w:r>
      <w:r w:rsidR="00671D1B" w:rsidRPr="0095287F">
        <w:rPr>
          <w:color w:val="000000"/>
          <w:sz w:val="23"/>
          <w:szCs w:val="23"/>
        </w:rPr>
        <w:tab/>
        <w:t xml:space="preserve">    </w:t>
      </w:r>
      <w:r w:rsidR="002676AF" w:rsidRPr="0095287F">
        <w:rPr>
          <w:color w:val="000000"/>
          <w:sz w:val="23"/>
          <w:szCs w:val="23"/>
        </w:rPr>
        <w:t xml:space="preserve">                    </w:t>
      </w:r>
      <w:r>
        <w:rPr>
          <w:color w:val="000000"/>
          <w:sz w:val="23"/>
          <w:szCs w:val="23"/>
        </w:rPr>
        <w:t xml:space="preserve">            </w:t>
      </w:r>
      <w:r w:rsidR="00F14569" w:rsidRPr="0095287F">
        <w:rPr>
          <w:color w:val="000000"/>
          <w:sz w:val="23"/>
          <w:szCs w:val="23"/>
        </w:rPr>
        <w:t xml:space="preserve"> </w:t>
      </w:r>
      <w:r w:rsidR="00EA543C">
        <w:rPr>
          <w:color w:val="000000"/>
          <w:sz w:val="23"/>
          <w:szCs w:val="23"/>
        </w:rPr>
        <w:t>Draft/Proposed</w:t>
      </w:r>
      <w:r w:rsidR="002676AF" w:rsidRPr="0095287F">
        <w:rPr>
          <w:color w:val="000000"/>
          <w:sz w:val="23"/>
          <w:szCs w:val="23"/>
        </w:rPr>
        <w:t xml:space="preserve"> Permit </w:t>
      </w:r>
      <w:r w:rsidR="00202035" w:rsidRPr="0095287F">
        <w:rPr>
          <w:color w:val="000000"/>
          <w:sz w:val="23"/>
          <w:szCs w:val="23"/>
        </w:rPr>
        <w:t xml:space="preserve">No.:  </w:t>
      </w:r>
      <w:r w:rsidR="006470EE">
        <w:rPr>
          <w:color w:val="000000"/>
          <w:sz w:val="23"/>
          <w:szCs w:val="23"/>
        </w:rPr>
        <w:t>0571242</w:t>
      </w:r>
      <w:r w:rsidR="002676AF" w:rsidRPr="0095287F">
        <w:rPr>
          <w:color w:val="000000"/>
          <w:sz w:val="23"/>
          <w:szCs w:val="23"/>
        </w:rPr>
        <w:t>-0</w:t>
      </w:r>
      <w:r w:rsidR="006470EE">
        <w:rPr>
          <w:color w:val="000000"/>
          <w:sz w:val="23"/>
          <w:szCs w:val="23"/>
        </w:rPr>
        <w:t>13</w:t>
      </w:r>
      <w:r w:rsidR="002463D5" w:rsidRPr="0095287F">
        <w:rPr>
          <w:color w:val="000000"/>
          <w:sz w:val="23"/>
          <w:szCs w:val="23"/>
        </w:rPr>
        <w:t>-AV</w:t>
      </w:r>
    </w:p>
    <w:p w:rsidR="002463D5" w:rsidRPr="0095287F" w:rsidRDefault="00D34FF9" w:rsidP="00CF3DFB">
      <w:pPr>
        <w:rPr>
          <w:color w:val="000000"/>
          <w:sz w:val="23"/>
          <w:szCs w:val="23"/>
        </w:rPr>
      </w:pPr>
      <w:r w:rsidRPr="00D34FF9">
        <w:rPr>
          <w:spacing w:val="-3"/>
          <w:sz w:val="23"/>
          <w:szCs w:val="23"/>
        </w:rPr>
        <w:t>New NGC, Inc., Apollo Beach</w:t>
      </w:r>
      <w:r w:rsidR="002676AF" w:rsidRPr="0095287F">
        <w:rPr>
          <w:color w:val="000000"/>
          <w:sz w:val="23"/>
          <w:szCs w:val="23"/>
        </w:rPr>
        <w:tab/>
      </w:r>
      <w:r w:rsidR="002676AF" w:rsidRPr="0095287F">
        <w:rPr>
          <w:color w:val="000000"/>
          <w:sz w:val="23"/>
          <w:szCs w:val="23"/>
        </w:rPr>
        <w:tab/>
      </w:r>
      <w:r w:rsidR="002676AF" w:rsidRPr="0095287F">
        <w:rPr>
          <w:color w:val="000000"/>
          <w:sz w:val="23"/>
          <w:szCs w:val="23"/>
        </w:rPr>
        <w:tab/>
        <w:t xml:space="preserve">                                </w:t>
      </w:r>
      <w:r w:rsidR="00286C6B" w:rsidRPr="0095287F">
        <w:rPr>
          <w:color w:val="000000"/>
          <w:sz w:val="23"/>
          <w:szCs w:val="23"/>
        </w:rPr>
        <w:tab/>
      </w:r>
      <w:r>
        <w:rPr>
          <w:color w:val="000000"/>
          <w:sz w:val="23"/>
          <w:szCs w:val="23"/>
        </w:rPr>
        <w:tab/>
      </w:r>
      <w:r w:rsidR="002676AF" w:rsidRPr="0095287F">
        <w:rPr>
          <w:sz w:val="23"/>
          <w:szCs w:val="23"/>
        </w:rPr>
        <w:t>F</w:t>
      </w:r>
      <w:r w:rsidR="002676AF" w:rsidRPr="0095287F">
        <w:rPr>
          <w:color w:val="000000"/>
          <w:sz w:val="23"/>
          <w:szCs w:val="23"/>
        </w:rPr>
        <w:t>acility ID No.:  057</w:t>
      </w:r>
      <w:r w:rsidR="006470EE">
        <w:rPr>
          <w:color w:val="000000"/>
          <w:sz w:val="23"/>
          <w:szCs w:val="23"/>
        </w:rPr>
        <w:t>1242</w:t>
      </w:r>
      <w:r w:rsidR="002463D5" w:rsidRPr="0095287F">
        <w:rPr>
          <w:sz w:val="23"/>
          <w:szCs w:val="23"/>
        </w:rPr>
        <w:tab/>
        <w:t xml:space="preserve">    </w:t>
      </w:r>
    </w:p>
    <w:p w:rsidR="002463D5" w:rsidRPr="0095287F" w:rsidRDefault="002463D5">
      <w:pPr>
        <w:rPr>
          <w:color w:val="000000"/>
          <w:sz w:val="23"/>
          <w:szCs w:val="23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5"/>
        <w:gridCol w:w="3855"/>
        <w:gridCol w:w="1995"/>
        <w:gridCol w:w="1725"/>
        <w:gridCol w:w="1725"/>
        <w:gridCol w:w="2730"/>
      </w:tblGrid>
      <w:tr w:rsidR="002463D5" w:rsidRPr="0095287F" w:rsidTr="002D59BF">
        <w:trPr>
          <w:cantSplit/>
        </w:trPr>
        <w:tc>
          <w:tcPr>
            <w:tcW w:w="8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463D5" w:rsidRPr="0095287F" w:rsidRDefault="002463D5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E.U.</w:t>
            </w:r>
          </w:p>
          <w:p w:rsidR="002463D5" w:rsidRPr="0095287F" w:rsidRDefault="002463D5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ID No.</w:t>
            </w:r>
          </w:p>
        </w:tc>
        <w:tc>
          <w:tcPr>
            <w:tcW w:w="3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463D5" w:rsidRPr="0095287F" w:rsidRDefault="002463D5">
            <w:pPr>
              <w:pStyle w:val="Heading1"/>
              <w:rPr>
                <w:sz w:val="23"/>
                <w:szCs w:val="23"/>
              </w:rPr>
            </w:pPr>
            <w:r w:rsidRPr="0095287F">
              <w:rPr>
                <w:sz w:val="23"/>
                <w:szCs w:val="23"/>
              </w:rPr>
              <w:t>Description</w:t>
            </w:r>
          </w:p>
        </w:tc>
        <w:tc>
          <w:tcPr>
            <w:tcW w:w="19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463D5" w:rsidRPr="0095287F" w:rsidRDefault="002463D5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Permit No.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463D5" w:rsidRPr="0095287F" w:rsidRDefault="002463D5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Effective Date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463D5" w:rsidRPr="0095287F" w:rsidRDefault="002463D5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Expiration Date</w:t>
            </w:r>
          </w:p>
        </w:tc>
        <w:tc>
          <w:tcPr>
            <w:tcW w:w="27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463D5" w:rsidRPr="0095287F" w:rsidRDefault="002463D5">
            <w:pPr>
              <w:jc w:val="center"/>
              <w:rPr>
                <w:color w:val="000000"/>
                <w:position w:val="6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 xml:space="preserve">Project Type </w:t>
            </w:r>
          </w:p>
        </w:tc>
      </w:tr>
      <w:tr w:rsidR="006470EE" w:rsidRPr="0095287F" w:rsidTr="002D59BF">
        <w:trPr>
          <w:cantSplit/>
        </w:trPr>
        <w:tc>
          <w:tcPr>
            <w:tcW w:w="8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EE" w:rsidRPr="0095287F" w:rsidRDefault="006470EE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All</w:t>
            </w:r>
          </w:p>
        </w:tc>
        <w:tc>
          <w:tcPr>
            <w:tcW w:w="38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EE" w:rsidRPr="0095287F" w:rsidRDefault="006470EE">
            <w:pPr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Facility</w:t>
            </w:r>
          </w:p>
        </w:tc>
        <w:tc>
          <w:tcPr>
            <w:tcW w:w="19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EE" w:rsidRPr="0095287F" w:rsidRDefault="006470EE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EE" w:rsidRPr="0095287F" w:rsidRDefault="006470EE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7, 2000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EE" w:rsidRPr="0095287F" w:rsidRDefault="006470EE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2003</w:t>
            </w:r>
          </w:p>
        </w:tc>
        <w:tc>
          <w:tcPr>
            <w:tcW w:w="273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EE" w:rsidRPr="0095287F" w:rsidRDefault="006470EE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New Construction</w:t>
            </w:r>
          </w:p>
        </w:tc>
      </w:tr>
      <w:tr w:rsidR="006470EE" w:rsidRPr="0095287F" w:rsidTr="002D59BF">
        <w:trPr>
          <w:cantSplit/>
        </w:trPr>
        <w:tc>
          <w:tcPr>
            <w:tcW w:w="8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EE" w:rsidRPr="0095287F" w:rsidRDefault="006470EE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All</w:t>
            </w:r>
          </w:p>
        </w:tc>
        <w:tc>
          <w:tcPr>
            <w:tcW w:w="38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EE" w:rsidRPr="0095287F" w:rsidRDefault="006470EE" w:rsidP="00F17820">
            <w:pPr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Facility</w:t>
            </w:r>
          </w:p>
        </w:tc>
        <w:tc>
          <w:tcPr>
            <w:tcW w:w="19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EE" w:rsidRPr="0095287F" w:rsidRDefault="006470EE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EE" w:rsidRPr="0095287F" w:rsidRDefault="006470EE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20, 2002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EE" w:rsidRPr="0095287F" w:rsidRDefault="006470EE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EE" w:rsidRPr="0095287F" w:rsidRDefault="006470EE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Operating,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F12F9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All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F12F9">
            <w:pPr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Facility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95142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All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95142">
            <w:pPr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Facility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AF0026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All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AF0026">
            <w:pPr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Facility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All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Facility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AF0026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All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AF0026">
            <w:pPr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Facility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AF002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AF002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AF002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AF002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AF002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AF002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-001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FF3ED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FF3EDF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7, 2000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New 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FF3EDF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20,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Operating,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FF3EDF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F17820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F17820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F17820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674EB6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FF3EDF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07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674EB6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012706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674EB6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FF3EDF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316A02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FF3EDF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316A02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316A02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316A02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FF3EDF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FF3EDF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-00</w:t>
            </w:r>
            <w:r w:rsidRPr="0095287F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7, 2000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New 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20,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Operating,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07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</w:t>
            </w:r>
            <w:r w:rsidR="00F16E95">
              <w:rPr>
                <w:sz w:val="23"/>
                <w:szCs w:val="23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316A02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lastRenderedPageBreak/>
              <w:t>E.U.</w:t>
            </w:r>
          </w:p>
          <w:p w:rsidR="009E182F" w:rsidRPr="0095287F" w:rsidRDefault="009E182F" w:rsidP="00316A02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ID No.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316A02">
            <w:pPr>
              <w:pStyle w:val="Heading1"/>
              <w:rPr>
                <w:sz w:val="23"/>
                <w:szCs w:val="23"/>
              </w:rPr>
            </w:pPr>
            <w:r w:rsidRPr="0095287F">
              <w:rPr>
                <w:sz w:val="23"/>
                <w:szCs w:val="23"/>
              </w:rPr>
              <w:t>Description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316A02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Permit No.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316A02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Effective Date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316A02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Expiration Date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316A02">
            <w:pPr>
              <w:jc w:val="center"/>
              <w:rPr>
                <w:color w:val="000000"/>
                <w:position w:val="6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 xml:space="preserve">Project Type 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6734D2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-00</w:t>
            </w:r>
            <w:r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7, 2000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New 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20,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Operating,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07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316A02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504ADA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F7171F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-00</w:t>
            </w:r>
            <w:r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#4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7, 2000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New 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#4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20,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Operating,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#4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#4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#4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#4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07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#4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#4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#4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#4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E376B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1E376B">
            <w:pPr>
              <w:pStyle w:val="Heading1"/>
              <w:rPr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1E376B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1E376B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1E376B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1E376B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4B6E69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-00</w:t>
            </w:r>
            <w:r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Kiln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7, 2000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New 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E376B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D34FF9" w:rsidP="001E376B">
            <w:pPr>
              <w:pStyle w:val="Heading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Kiln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20,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Operating,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E376B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D34FF9" w:rsidP="001E376B">
            <w:pPr>
              <w:pStyle w:val="Heading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Kiln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E376B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D34FF9" w:rsidP="001E376B">
            <w:pPr>
              <w:pStyle w:val="Heading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Kiln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E376B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D34FF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Kiln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E376B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D34FF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Kiln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07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E376B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D34FF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Kiln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4B6E69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08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4B6E6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Jun. 29,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4B6E6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May. 30,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lastRenderedPageBreak/>
              <w:t>E.U.</w:t>
            </w:r>
          </w:p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ID No.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pStyle w:val="Heading1"/>
              <w:rPr>
                <w:sz w:val="23"/>
                <w:szCs w:val="23"/>
              </w:rPr>
            </w:pPr>
            <w:r w:rsidRPr="0095287F">
              <w:rPr>
                <w:sz w:val="23"/>
                <w:szCs w:val="23"/>
              </w:rPr>
              <w:t>Description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Permit No.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Effective Date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Expiration Date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jc w:val="center"/>
              <w:rPr>
                <w:color w:val="000000"/>
                <w:position w:val="6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 xml:space="preserve">Project Type 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E376B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D34FF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Kiln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D34FF9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Kiln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E376B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D34FF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Kiln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E376B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D34FF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Kiln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1E376B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>
            <w:pPr>
              <w:rPr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96137E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-00</w:t>
            </w:r>
            <w:r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Stucco Handling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7, 2000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New 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Stucco Handling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20,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Operating,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Stucco Handling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Stucco Handling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Stucco Handling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Stucco Handling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07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Stucco Handling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Stucco Handling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Stucco Handling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Stucco Handling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96137E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-00</w:t>
            </w:r>
            <w:r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Rock/BPG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7, 2000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New 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Rock/BPG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20,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Operating,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Rock/BPG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Rock/BPG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Rock/BPG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Rock/BPG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07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Rock/BPG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Rock/BPG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Rock/BPG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Rock/BPG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96137E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-00</w:t>
            </w:r>
            <w:r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BET unit No. 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7, 2000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New 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BET unit No. 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20,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Operating,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BET unit No. 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BET unit No. 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BET unit No. 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lastRenderedPageBreak/>
              <w:t>E.U.</w:t>
            </w:r>
          </w:p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ID No.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pStyle w:val="Heading1"/>
              <w:rPr>
                <w:sz w:val="23"/>
                <w:szCs w:val="23"/>
              </w:rPr>
            </w:pPr>
            <w:r w:rsidRPr="0095287F">
              <w:rPr>
                <w:sz w:val="23"/>
                <w:szCs w:val="23"/>
              </w:rPr>
              <w:t>Description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Permit No.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Effective Date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Expiration Date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jc w:val="center"/>
              <w:rPr>
                <w:color w:val="000000"/>
                <w:position w:val="6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 xml:space="preserve">Project Type 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BET unit No. 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07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BET unit No. 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BET unit No. 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BET unit No. 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BET unit No. 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-00</w:t>
            </w:r>
            <w:r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Board End Trim (BET) No. 2 &amp; 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7, 2000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bookmarkStart w:id="0" w:name="_GoBack"/>
            <w:bookmarkEnd w:id="0"/>
            <w:r w:rsidRPr="0095287F">
              <w:rPr>
                <w:color w:val="000000"/>
                <w:sz w:val="23"/>
                <w:szCs w:val="23"/>
              </w:rPr>
              <w:t>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Board End Trim (BET) No. 2 &amp; 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20,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Operating,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Board End Trim (BET) No. 2 &amp; 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Board End Trim (BET) No. 2 &amp; 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Board End Trim (BET) No. 2 &amp; 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Board End Trim (BET) No. 2 &amp; 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07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Board End Trim (BET) No. 2 &amp; 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Board End Trim (BET) No. 2 &amp; 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Board End Trim (BET) No. 2 &amp; 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Board End Trim (BET) No. 2 &amp; 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B73444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Starch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7, 2000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Starch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20,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Operating,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Starch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Starch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Starch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Starch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07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Starch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Starch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Starch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Starch Silo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B7344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-011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Handling &amp; Storage (Dome)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7, 2000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Handling &amp; Storage (Dome)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20,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Operating,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Handling &amp; Storage (Dome)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Handling &amp; Storage (Dome)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B73444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04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B7344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Jun. 24, 2003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B7344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May. 12, 2004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lastRenderedPageBreak/>
              <w:t>E.U.</w:t>
            </w:r>
          </w:p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ID No.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pStyle w:val="Heading1"/>
              <w:rPr>
                <w:sz w:val="23"/>
                <w:szCs w:val="23"/>
              </w:rPr>
            </w:pPr>
            <w:r w:rsidRPr="0095287F">
              <w:rPr>
                <w:sz w:val="23"/>
                <w:szCs w:val="23"/>
              </w:rPr>
              <w:t>Description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Permit No.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Effective Date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Expiration Date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jc w:val="center"/>
              <w:rPr>
                <w:color w:val="000000"/>
                <w:position w:val="6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 xml:space="preserve">Project Type 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Handling &amp; Storage (Dome)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Handling &amp; Storage (Dome)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Handling &amp; Storage (Dome)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07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Handling &amp; Storage (Dome)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Handling &amp; Storage (Dome)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Handling &amp; Storage (Dome)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Gypsum Handling &amp; Storage (Dome)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B73444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Waste Wallboard Crusher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7, 2000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Waste Wallboard Crusher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20,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Operating,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Waste Wallboard Crusher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Waste Wallboard Crusher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04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Jun. 24, 2003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May. 12, 2004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Waste Wallboard Crusher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Waste Wallboard Crusher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Waste Wallboard Crusher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07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Waste Wallboard Crusher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Waste Wallboard Crusher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Waste Wallboard Crusher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Waste Wallboard Crusher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EA0543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14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Raw Material transfer System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20,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Operating,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Raw Material transfer System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25, 2003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Raw Material transfer System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04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Jun. 24, 2003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May. 12, 2004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Raw Material transfer System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Raw Material transfer System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Raw Material transfer System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07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Raw Material transfer System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Raw Material transfer System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Raw Material transfer System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Raw Material transfer System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98572B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lastRenderedPageBreak/>
              <w:t>E.U.</w:t>
            </w:r>
          </w:p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ID No.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pStyle w:val="Heading1"/>
              <w:rPr>
                <w:sz w:val="23"/>
                <w:szCs w:val="23"/>
              </w:rPr>
            </w:pPr>
            <w:r w:rsidRPr="0095287F">
              <w:rPr>
                <w:sz w:val="23"/>
                <w:szCs w:val="23"/>
              </w:rPr>
              <w:t>Description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Permit No.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Effective Date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tabs>
                <w:tab w:val="left" w:pos="4320"/>
                <w:tab w:val="left" w:pos="8640"/>
              </w:tabs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Expiration Date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82F" w:rsidRPr="0095287F" w:rsidRDefault="009E182F" w:rsidP="00D7118C">
            <w:pPr>
              <w:jc w:val="center"/>
              <w:rPr>
                <w:color w:val="000000"/>
                <w:position w:val="6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 xml:space="preserve">Project Type 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15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Building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98572B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04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Jun. 24, 2003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May. 12, 2004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Building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05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Jul. 2, 2004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Sep. 19, 2007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Building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06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2007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Building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07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Feb. 5, 2010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Building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Building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Building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 Mill Building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-016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Outdoor Gypsum Storage Pile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0571242-009-AC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Nov. 18, 2009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19, 2011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Outdoor Gypsum Storage Pile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Apr. 26, 2010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26, 2012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Revision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Outdoor Gypsum Storage Pile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11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Mar. 6, 2018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Renewal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Outdoor Gypsum Storage Pile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Modification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Outdoor Gypsum Storage Pile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-017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 HP Emergency Engine, Diesel Fired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 HP Emergency Engine, Diesel Fired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-018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 HP Diesel Fired Emergency Engine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12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16, 2013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Dec. 1, 2014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Construction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 HP Diesel Fired Emergency Engine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057</w:t>
            </w:r>
            <w:r>
              <w:rPr>
                <w:color w:val="000000"/>
                <w:sz w:val="23"/>
                <w:szCs w:val="23"/>
              </w:rPr>
              <w:t>1242</w:t>
            </w:r>
            <w:r w:rsidRPr="0095287F">
              <w:rPr>
                <w:color w:val="000000"/>
                <w:sz w:val="23"/>
                <w:szCs w:val="23"/>
              </w:rPr>
              <w:t>-0</w:t>
            </w:r>
            <w:r>
              <w:rPr>
                <w:color w:val="000000"/>
                <w:sz w:val="23"/>
                <w:szCs w:val="23"/>
              </w:rPr>
              <w:t>13</w:t>
            </w:r>
            <w:r w:rsidRPr="0095287F">
              <w:rPr>
                <w:color w:val="000000"/>
                <w:sz w:val="23"/>
                <w:szCs w:val="23"/>
              </w:rPr>
              <w:t>-A</w:t>
            </w:r>
            <w:r>
              <w:rPr>
                <w:color w:val="000000"/>
                <w:sz w:val="23"/>
                <w:szCs w:val="23"/>
              </w:rPr>
              <w:t>V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*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  <w:r w:rsidRPr="0095287F">
              <w:rPr>
                <w:color w:val="000000"/>
                <w:sz w:val="23"/>
                <w:szCs w:val="23"/>
              </w:rPr>
              <w:t>Title V, Initial</w:t>
            </w:r>
          </w:p>
        </w:tc>
      </w:tr>
      <w:tr w:rsidR="009E182F" w:rsidRPr="0095287F" w:rsidTr="002D59BF">
        <w:trPr>
          <w:cantSplit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rPr>
                <w:sz w:val="23"/>
                <w:szCs w:val="23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82F" w:rsidRPr="0095287F" w:rsidRDefault="009E182F" w:rsidP="00D7118C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</w:tbl>
    <w:p w:rsidR="002463D5" w:rsidRPr="004320BA" w:rsidRDefault="004320BA">
      <w:r w:rsidRPr="004320BA">
        <w:t>*To be entered upon final issuance</w:t>
      </w:r>
    </w:p>
    <w:sectPr w:rsidR="002463D5" w:rsidRPr="004320BA" w:rsidSect="00CE2AF5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FEF" w:rsidRDefault="009F1FEF" w:rsidP="00671D1B">
      <w:r>
        <w:separator/>
      </w:r>
    </w:p>
  </w:endnote>
  <w:endnote w:type="continuationSeparator" w:id="0">
    <w:p w:rsidR="009F1FEF" w:rsidRDefault="009F1FEF" w:rsidP="00671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FEF" w:rsidRDefault="009F1FEF" w:rsidP="00671D1B">
      <w:r>
        <w:separator/>
      </w:r>
    </w:p>
  </w:footnote>
  <w:footnote w:type="continuationSeparator" w:id="0">
    <w:p w:rsidR="009F1FEF" w:rsidRDefault="009F1FEF" w:rsidP="00671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EF" w:rsidRPr="00860D97" w:rsidRDefault="009F1FEF" w:rsidP="00860D97">
    <w:pPr>
      <w:pStyle w:val="Header"/>
      <w:jc w:val="right"/>
      <w:rPr>
        <w:rFonts w:ascii="Times New Roman" w:hAnsi="Times New Roman"/>
      </w:rPr>
    </w:pPr>
    <w:r w:rsidRPr="00860D97">
      <w:rPr>
        <w:rFonts w:ascii="Times New Roman" w:hAnsi="Times New Roman"/>
      </w:rPr>
      <w:t xml:space="preserve">Page </w:t>
    </w:r>
    <w:r w:rsidR="00B72901" w:rsidRPr="00860D97">
      <w:rPr>
        <w:rFonts w:ascii="Times New Roman" w:hAnsi="Times New Roman"/>
      </w:rPr>
      <w:fldChar w:fldCharType="begin"/>
    </w:r>
    <w:r w:rsidRPr="00860D97">
      <w:rPr>
        <w:rFonts w:ascii="Times New Roman" w:hAnsi="Times New Roman"/>
      </w:rPr>
      <w:instrText xml:space="preserve"> PAGE </w:instrText>
    </w:r>
    <w:r w:rsidR="00B72901" w:rsidRPr="00860D97">
      <w:rPr>
        <w:rFonts w:ascii="Times New Roman" w:hAnsi="Times New Roman"/>
      </w:rPr>
      <w:fldChar w:fldCharType="separate"/>
    </w:r>
    <w:r w:rsidR="005B1EDC">
      <w:rPr>
        <w:rFonts w:ascii="Times New Roman" w:hAnsi="Times New Roman"/>
        <w:noProof/>
      </w:rPr>
      <w:t>5</w:t>
    </w:r>
    <w:r w:rsidR="00B72901" w:rsidRPr="00860D97">
      <w:rPr>
        <w:rFonts w:ascii="Times New Roman" w:hAnsi="Times New Roman"/>
      </w:rPr>
      <w:fldChar w:fldCharType="end"/>
    </w:r>
    <w:r w:rsidRPr="00860D97">
      <w:rPr>
        <w:rFonts w:ascii="Times New Roman" w:hAnsi="Times New Roman"/>
      </w:rPr>
      <w:t xml:space="preserve"> of </w:t>
    </w:r>
    <w:r w:rsidR="00B72901" w:rsidRPr="00860D97">
      <w:rPr>
        <w:rFonts w:ascii="Times New Roman" w:hAnsi="Times New Roman"/>
      </w:rPr>
      <w:fldChar w:fldCharType="begin"/>
    </w:r>
    <w:r w:rsidRPr="00860D97">
      <w:rPr>
        <w:rFonts w:ascii="Times New Roman" w:hAnsi="Times New Roman"/>
      </w:rPr>
      <w:instrText xml:space="preserve"> NUMPAGES </w:instrText>
    </w:r>
    <w:r w:rsidR="00B72901" w:rsidRPr="00860D97">
      <w:rPr>
        <w:rFonts w:ascii="Times New Roman" w:hAnsi="Times New Roman"/>
      </w:rPr>
      <w:fldChar w:fldCharType="separate"/>
    </w:r>
    <w:r w:rsidR="005B1EDC">
      <w:rPr>
        <w:rFonts w:ascii="Times New Roman" w:hAnsi="Times New Roman"/>
        <w:noProof/>
      </w:rPr>
      <w:t>6</w:t>
    </w:r>
    <w:r w:rsidR="00B72901" w:rsidRPr="00860D97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478"/>
    <w:rsid w:val="00011294"/>
    <w:rsid w:val="00012706"/>
    <w:rsid w:val="00012D3F"/>
    <w:rsid w:val="00076F7C"/>
    <w:rsid w:val="000926FD"/>
    <w:rsid w:val="000C67C7"/>
    <w:rsid w:val="000D7E3D"/>
    <w:rsid w:val="00112267"/>
    <w:rsid w:val="00152C0A"/>
    <w:rsid w:val="001A27E0"/>
    <w:rsid w:val="001E376B"/>
    <w:rsid w:val="00202035"/>
    <w:rsid w:val="002256B8"/>
    <w:rsid w:val="002463D5"/>
    <w:rsid w:val="002676AF"/>
    <w:rsid w:val="00270838"/>
    <w:rsid w:val="00286C6B"/>
    <w:rsid w:val="00291674"/>
    <w:rsid w:val="002D59BF"/>
    <w:rsid w:val="002D5DE6"/>
    <w:rsid w:val="002E233A"/>
    <w:rsid w:val="003031F7"/>
    <w:rsid w:val="00304C42"/>
    <w:rsid w:val="0034297C"/>
    <w:rsid w:val="00361532"/>
    <w:rsid w:val="003A2C9F"/>
    <w:rsid w:val="003C38D4"/>
    <w:rsid w:val="00424E27"/>
    <w:rsid w:val="004320BA"/>
    <w:rsid w:val="004668B0"/>
    <w:rsid w:val="004703F5"/>
    <w:rsid w:val="00472D4B"/>
    <w:rsid w:val="004B6E69"/>
    <w:rsid w:val="004C101F"/>
    <w:rsid w:val="004E43A1"/>
    <w:rsid w:val="00504ADA"/>
    <w:rsid w:val="005B1EDC"/>
    <w:rsid w:val="005F0F0F"/>
    <w:rsid w:val="005F4BB1"/>
    <w:rsid w:val="00604034"/>
    <w:rsid w:val="00613832"/>
    <w:rsid w:val="00625C6D"/>
    <w:rsid w:val="006470EE"/>
    <w:rsid w:val="00665668"/>
    <w:rsid w:val="00671BA5"/>
    <w:rsid w:val="00671D1B"/>
    <w:rsid w:val="006734D2"/>
    <w:rsid w:val="00674EB6"/>
    <w:rsid w:val="006E51F0"/>
    <w:rsid w:val="0071571B"/>
    <w:rsid w:val="007203A1"/>
    <w:rsid w:val="00722BDD"/>
    <w:rsid w:val="00750457"/>
    <w:rsid w:val="00755EAD"/>
    <w:rsid w:val="007F3478"/>
    <w:rsid w:val="00807857"/>
    <w:rsid w:val="00827CDE"/>
    <w:rsid w:val="00860D97"/>
    <w:rsid w:val="00861039"/>
    <w:rsid w:val="00874328"/>
    <w:rsid w:val="00884AAE"/>
    <w:rsid w:val="008C275F"/>
    <w:rsid w:val="008E09FD"/>
    <w:rsid w:val="0093297E"/>
    <w:rsid w:val="0095287F"/>
    <w:rsid w:val="0096137E"/>
    <w:rsid w:val="009705CC"/>
    <w:rsid w:val="0098572B"/>
    <w:rsid w:val="0099523C"/>
    <w:rsid w:val="009B0D0B"/>
    <w:rsid w:val="009D41EE"/>
    <w:rsid w:val="009E182F"/>
    <w:rsid w:val="009F1FEF"/>
    <w:rsid w:val="00A14791"/>
    <w:rsid w:val="00A25B60"/>
    <w:rsid w:val="00A440C2"/>
    <w:rsid w:val="00A551CE"/>
    <w:rsid w:val="00A60837"/>
    <w:rsid w:val="00A8650D"/>
    <w:rsid w:val="00A87A34"/>
    <w:rsid w:val="00AD2927"/>
    <w:rsid w:val="00B22D4A"/>
    <w:rsid w:val="00B72901"/>
    <w:rsid w:val="00B73444"/>
    <w:rsid w:val="00B96672"/>
    <w:rsid w:val="00BB6AF8"/>
    <w:rsid w:val="00BC2B36"/>
    <w:rsid w:val="00C50281"/>
    <w:rsid w:val="00C71BDB"/>
    <w:rsid w:val="00C94EFA"/>
    <w:rsid w:val="00CC06EA"/>
    <w:rsid w:val="00CE2AF5"/>
    <w:rsid w:val="00CF3DFB"/>
    <w:rsid w:val="00D00A14"/>
    <w:rsid w:val="00D2407C"/>
    <w:rsid w:val="00D34FF9"/>
    <w:rsid w:val="00D37F4D"/>
    <w:rsid w:val="00D57DFD"/>
    <w:rsid w:val="00D61591"/>
    <w:rsid w:val="00D85AF5"/>
    <w:rsid w:val="00DF184A"/>
    <w:rsid w:val="00E118F0"/>
    <w:rsid w:val="00E301CB"/>
    <w:rsid w:val="00E557CB"/>
    <w:rsid w:val="00EA0543"/>
    <w:rsid w:val="00EA543C"/>
    <w:rsid w:val="00EF2F51"/>
    <w:rsid w:val="00EF5C74"/>
    <w:rsid w:val="00F14569"/>
    <w:rsid w:val="00F16E95"/>
    <w:rsid w:val="00F17820"/>
    <w:rsid w:val="00F7171F"/>
    <w:rsid w:val="00FC4B1C"/>
    <w:rsid w:val="00FF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2AF5"/>
  </w:style>
  <w:style w:type="paragraph" w:styleId="Heading1">
    <w:name w:val="heading 1"/>
    <w:basedOn w:val="Normal"/>
    <w:next w:val="Normal"/>
    <w:link w:val="Heading1Char"/>
    <w:qFormat/>
    <w:rsid w:val="00CE2AF5"/>
    <w:pPr>
      <w:keepNext/>
      <w:outlineLvl w:val="0"/>
    </w:pPr>
    <w:rPr>
      <w:color w:val="00000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sid w:val="00CE2AF5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Footer">
    <w:name w:val="footer"/>
    <w:basedOn w:val="Normal"/>
    <w:rsid w:val="00860D97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012706"/>
    <w:rPr>
      <w:color w:val="000000"/>
      <w:sz w:val="24"/>
      <w:szCs w:val="22"/>
    </w:rPr>
  </w:style>
  <w:style w:type="paragraph" w:styleId="BalloonText">
    <w:name w:val="Balloon Text"/>
    <w:basedOn w:val="Normal"/>
    <w:link w:val="BalloonTextChar"/>
    <w:rsid w:val="005B1E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B1E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2AF5"/>
  </w:style>
  <w:style w:type="paragraph" w:styleId="Heading1">
    <w:name w:val="heading 1"/>
    <w:basedOn w:val="Normal"/>
    <w:next w:val="Normal"/>
    <w:link w:val="Heading1Char"/>
    <w:qFormat/>
    <w:rsid w:val="00CE2AF5"/>
    <w:pPr>
      <w:keepNext/>
      <w:outlineLvl w:val="0"/>
    </w:pPr>
    <w:rPr>
      <w:color w:val="00000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sid w:val="00CE2AF5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Footer">
    <w:name w:val="footer"/>
    <w:basedOn w:val="Normal"/>
    <w:rsid w:val="00860D97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012706"/>
    <w:rPr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1893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H-1: Permit History</vt:lpstr>
    </vt:vector>
  </TitlesOfParts>
  <Company>Hillsborough County Fl</Company>
  <LinksUpToDate>false</LinksUpToDate>
  <CharactersWithSpaces>12341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H-1: Permit History</dc:title>
  <dc:creator>EPC</dc:creator>
  <cp:lastModifiedBy>Sahand Nasseri</cp:lastModifiedBy>
  <cp:revision>19</cp:revision>
  <cp:lastPrinted>2014-12-09T17:10:00Z</cp:lastPrinted>
  <dcterms:created xsi:type="dcterms:W3CDTF">2014-10-24T17:38:00Z</dcterms:created>
  <dcterms:modified xsi:type="dcterms:W3CDTF">2014-12-09T17:51:00Z</dcterms:modified>
</cp:coreProperties>
</file>